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044F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F60450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4F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0" w14:textId="536BFE4D" w:rsidR="00A36DB4" w:rsidRPr="003767DA" w:rsidRDefault="006511A7" w:rsidP="00507E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11A7">
              <w:rPr>
                <w:b/>
                <w:sz w:val="26"/>
                <w:szCs w:val="26"/>
              </w:rPr>
              <w:t>202B_</w:t>
            </w:r>
            <w:r w:rsidR="0011795A">
              <w:rPr>
                <w:b/>
                <w:sz w:val="26"/>
                <w:szCs w:val="26"/>
              </w:rPr>
              <w:t>2</w:t>
            </w:r>
            <w:r w:rsidR="00507EA9">
              <w:rPr>
                <w:b/>
                <w:sz w:val="26"/>
                <w:szCs w:val="26"/>
              </w:rPr>
              <w:t>1</w:t>
            </w:r>
            <w:r w:rsidR="0011795A">
              <w:rPr>
                <w:b/>
                <w:sz w:val="26"/>
                <w:szCs w:val="26"/>
              </w:rPr>
              <w:t>6</w:t>
            </w:r>
          </w:p>
        </w:tc>
      </w:tr>
      <w:tr w:rsidR="00A36DB4" w14:paraId="5F60450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503" w14:textId="28B6BF75" w:rsidR="00A36DB4" w:rsidRPr="003767DA" w:rsidRDefault="0011795A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795A">
              <w:rPr>
                <w:b/>
                <w:sz w:val="26"/>
                <w:szCs w:val="26"/>
                <w:lang w:val="en-US"/>
              </w:rPr>
              <w:t>2326220</w:t>
            </w:r>
          </w:p>
        </w:tc>
      </w:tr>
    </w:tbl>
    <w:p w14:paraId="5F60450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60450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60450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F60450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0450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60450B" w14:textId="77777777" w:rsidR="00AB4F44" w:rsidRPr="00AB4F44" w:rsidRDefault="00AB4F44" w:rsidP="00AB4F44"/>
    <w:p w14:paraId="5F60450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F60450D" w14:textId="1B65B894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7C163D" w:rsidRPr="007C163D">
        <w:rPr>
          <w:b/>
          <w:sz w:val="26"/>
          <w:szCs w:val="26"/>
        </w:rPr>
        <w:t>ЗААС-4х25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F60450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F60450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604510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1079F52" w14:textId="7D1913A7" w:rsidR="00507EA9" w:rsidRPr="00507EA9" w:rsidRDefault="00507EA9" w:rsidP="00507EA9">
      <w:pPr>
        <w:tabs>
          <w:tab w:val="left" w:pos="1134"/>
        </w:tabs>
        <w:jc w:val="center"/>
        <w:rPr>
          <w:sz w:val="24"/>
          <w:szCs w:val="24"/>
        </w:rPr>
      </w:pPr>
    </w:p>
    <w:p w14:paraId="5F60451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F604514" w14:textId="77777777" w:rsidTr="005055A4">
        <w:tc>
          <w:tcPr>
            <w:tcW w:w="3652" w:type="dxa"/>
            <w:shd w:val="clear" w:color="auto" w:fill="auto"/>
          </w:tcPr>
          <w:p w14:paraId="5F60451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F60451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F60451B" w14:textId="77777777" w:rsidTr="005055A4">
        <w:tc>
          <w:tcPr>
            <w:tcW w:w="3652" w:type="dxa"/>
            <w:shd w:val="clear" w:color="auto" w:fill="auto"/>
          </w:tcPr>
          <w:p w14:paraId="5F604515" w14:textId="6CDC27C8" w:rsidR="001964D2" w:rsidRPr="00275760" w:rsidRDefault="006511A7" w:rsidP="001F2778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511A7">
              <w:t xml:space="preserve"> </w:t>
            </w:r>
            <w:bookmarkStart w:id="1" w:name="_GoBack"/>
            <w:r w:rsidR="007C163D" w:rsidRPr="007C163D">
              <w:t>ЗААС-4х25</w:t>
            </w:r>
            <w:bookmarkEnd w:id="1"/>
          </w:p>
        </w:tc>
        <w:tc>
          <w:tcPr>
            <w:tcW w:w="6252" w:type="dxa"/>
            <w:shd w:val="clear" w:color="auto" w:fill="auto"/>
          </w:tcPr>
          <w:p w14:paraId="5F60451A" w14:textId="2C14AA0C" w:rsidR="00507EA9" w:rsidRPr="00794D18" w:rsidRDefault="00767487" w:rsidP="00507EA9">
            <w:pPr>
              <w:ind w:firstLine="0"/>
              <w:jc w:val="left"/>
            </w:pPr>
            <w:r w:rsidRPr="00767487">
              <w:rPr>
                <w:color w:val="000000"/>
                <w:szCs w:val="19"/>
                <w:shd w:val="clear" w:color="auto" w:fill="FFFFFF"/>
              </w:rPr>
              <w:t>Согласно СТО 34.01-2.2-007-2015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767487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СИП-4.</w:t>
            </w:r>
          </w:p>
        </w:tc>
      </w:tr>
    </w:tbl>
    <w:p w14:paraId="5F60451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D6AD78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6DB3C9F" w14:textId="77777777" w:rsidR="00767487" w:rsidRDefault="00767487" w:rsidP="007674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3B16CCA" w14:textId="77777777" w:rsidR="00767487" w:rsidRPr="00612811" w:rsidRDefault="00767487" w:rsidP="007674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A750BC" w14:textId="5042115F" w:rsidR="00767487" w:rsidRPr="00A44491" w:rsidRDefault="00767487" w:rsidP="007674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DE30A1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5D0FD7D" w14:textId="5DA4AA2F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0D9958F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EF5AF53" w14:textId="77777777" w:rsidR="00767487" w:rsidRPr="00DE1E02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253EF93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91AADE0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F8D2B2F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65BEAED8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468F93" w14:textId="77777777" w:rsidR="00767487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FEE4F4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DA2235B" w14:textId="77777777" w:rsidR="00767487" w:rsidRPr="00DE1E02" w:rsidRDefault="00767487" w:rsidP="007674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033352D" w14:textId="77777777" w:rsidR="00767487" w:rsidRPr="00612811" w:rsidRDefault="00767487" w:rsidP="00767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78BAE08" w14:textId="77777777" w:rsidR="00767487" w:rsidRPr="004D4E32" w:rsidRDefault="00767487" w:rsidP="00767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4A02299" w14:textId="77777777" w:rsidR="00767487" w:rsidRPr="00530F83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E5C4289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47184BE" w14:textId="77777777" w:rsidR="00767487" w:rsidRPr="00A74D8D" w:rsidRDefault="00767487" w:rsidP="007674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1FE5A57" w14:textId="38657A79" w:rsidR="00767487" w:rsidRPr="00F64478" w:rsidRDefault="00767487" w:rsidP="007674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45DCBC55" w14:textId="77777777" w:rsidR="00767487" w:rsidRDefault="00767487" w:rsidP="007674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031E51E" w14:textId="77777777" w:rsidR="00767487" w:rsidRPr="00BB6EA4" w:rsidRDefault="00767487" w:rsidP="00767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2F7A60" w14:textId="77777777" w:rsidR="00767487" w:rsidRDefault="00767487" w:rsidP="00767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976A3D9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786FAE" w14:textId="77777777" w:rsidR="00767487" w:rsidRDefault="00767487" w:rsidP="00767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615AB9" w14:textId="77777777" w:rsidR="00767487" w:rsidRDefault="00767487" w:rsidP="00767487">
      <w:pPr>
        <w:rPr>
          <w:sz w:val="26"/>
          <w:szCs w:val="26"/>
        </w:rPr>
      </w:pPr>
    </w:p>
    <w:p w14:paraId="4BE2566E" w14:textId="77777777" w:rsidR="00767487" w:rsidRDefault="00767487" w:rsidP="00767487">
      <w:pPr>
        <w:rPr>
          <w:sz w:val="26"/>
          <w:szCs w:val="26"/>
        </w:rPr>
      </w:pPr>
    </w:p>
    <w:p w14:paraId="451A9107" w14:textId="77777777" w:rsidR="00767487" w:rsidRDefault="00767487" w:rsidP="007674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73A95EE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D96A3E1" w14:textId="77777777" w:rsidR="00767487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719AF1A" w14:textId="77777777" w:rsidR="00767487" w:rsidRPr="00612811" w:rsidRDefault="00767487" w:rsidP="007674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D0C2E8D" w14:textId="77777777" w:rsidR="007C163D" w:rsidRPr="00612811" w:rsidRDefault="007C163D" w:rsidP="007C163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F604554" w14:textId="78063298" w:rsidR="008A5CA5" w:rsidRPr="00612811" w:rsidRDefault="008A5CA5" w:rsidP="007C163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8559D" w14:textId="77777777" w:rsidR="00C001D9" w:rsidRDefault="00C001D9">
      <w:r>
        <w:separator/>
      </w:r>
    </w:p>
  </w:endnote>
  <w:endnote w:type="continuationSeparator" w:id="0">
    <w:p w14:paraId="17D28BE4" w14:textId="77777777" w:rsidR="00C001D9" w:rsidRDefault="00C0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F96EC8" w14:textId="77777777" w:rsidR="00C001D9" w:rsidRDefault="00C001D9">
      <w:r>
        <w:separator/>
      </w:r>
    </w:p>
  </w:footnote>
  <w:footnote w:type="continuationSeparator" w:id="0">
    <w:p w14:paraId="5CDC7059" w14:textId="77777777" w:rsidR="00C001D9" w:rsidRDefault="00C00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04559" w14:textId="77777777" w:rsidR="003D224E" w:rsidRDefault="00E133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F6045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95A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77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F4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07EA9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22FB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487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1873"/>
    <w:rsid w:val="0079283F"/>
    <w:rsid w:val="0079320B"/>
    <w:rsid w:val="00794D18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6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5DC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01D9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6D8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30A1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33A4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044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46619-5A8F-401F-B803-72E2E9342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3CBC573-832C-4CEF-99D9-7DE66BFB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2015-10-05T11:08:00Z</dcterms:created>
  <dcterms:modified xsi:type="dcterms:W3CDTF">2017-10-05T10:13:00Z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